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color w:val="000000"/>
          <w:sz w:val="44"/>
          <w:szCs w:val="44"/>
        </w:rPr>
      </w:pPr>
      <w:r>
        <w:rPr>
          <w:rFonts w:hint="eastAsia" w:ascii="宋体"/>
          <w:b/>
          <w:color w:val="000000"/>
          <w:sz w:val="44"/>
          <w:szCs w:val="44"/>
        </w:rPr>
        <w:t>第19讲 组合图形的面积（二）</w:t>
      </w:r>
      <w:r>
        <w:rPr>
          <w:rFonts w:hint="eastAsia" w:ascii="宋体"/>
          <w:b/>
          <w:color w:val="000000"/>
          <w:sz w:val="44"/>
          <w:szCs w:val="44"/>
        </w:rPr>
        <w:fldChar w:fldCharType="begin"/>
      </w:r>
      <w:r>
        <w:rPr>
          <w:rFonts w:hint="eastAsia" w:ascii="宋体"/>
          <w:b/>
          <w:color w:val="000000"/>
          <w:sz w:val="44"/>
          <w:szCs w:val="44"/>
        </w:rPr>
        <w:instrText xml:space="preserve"> HYPERLINK "http://hi.baidu.com/%D3%EB%C4%E3%B5%C4%D4%B5/blog/item/8d48e7ae991cb9f3fbed5003.html" \t "_blank" </w:instrText>
      </w:r>
      <w:r>
        <w:rPr>
          <w:rFonts w:hint="eastAsia" w:ascii="宋体"/>
          <w:b/>
          <w:color w:val="000000"/>
          <w:sz w:val="44"/>
          <w:szCs w:val="44"/>
        </w:rPr>
        <w:fldChar w:fldCharType="separate"/>
      </w:r>
      <w:r>
        <w:rPr>
          <w:rFonts w:hint="eastAsia" w:ascii="宋体"/>
          <w:b/>
          <w:color w:val="000000"/>
          <w:sz w:val="44"/>
          <w:szCs w:val="44"/>
        </w:rPr>
        <w:fldChar w:fldCharType="end"/>
      </w:r>
    </w:p>
    <w:p>
      <w:pPr>
        <w:rPr>
          <w:rFonts w:hint="eastAsia" w:ascii="宋体"/>
          <w:b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一、知识要点</w:t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在组合图形中，三角形的面积出现的机会很多，解题时我们还可以记住下面三点：</w:t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1.两个三角形等底、等高，其面积相等；</w:t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2.两个三角形底相等，高成倍数关系，面积也成倍数关系；</w:t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3.两个三角形高相等，底成倍数关系，面积也成倍数关系。</w:t>
      </w:r>
    </w:p>
    <w:p>
      <w:pPr>
        <w:rPr>
          <w:rFonts w:hint="eastAsia" w:ascii="宋体"/>
          <w:b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二、精讲精练</w:t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【</w:t>
      </w:r>
      <w:r>
        <w:rPr>
          <w:rFonts w:hint="eastAsia" w:ascii="宋体"/>
          <w:b/>
          <w:color w:val="000000"/>
          <w:sz w:val="28"/>
          <w:szCs w:val="28"/>
        </w:rPr>
        <w:t>例题1</w:t>
      </w:r>
      <w:r>
        <w:rPr>
          <w:rFonts w:hint="eastAsia" w:ascii="宋体"/>
          <w:color w:val="000000"/>
          <w:sz w:val="28"/>
          <w:szCs w:val="28"/>
        </w:rPr>
        <w:t>】 如图，ABCD是直角梯形，求阴影部分的面积和。（单位：厘米）</w:t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274320</wp:posOffset>
            </wp:positionV>
            <wp:extent cx="1943100" cy="1276985"/>
            <wp:effectExtent l="0" t="0" r="7620" b="3175"/>
            <wp:wrapSquare wrapText="bothSides"/>
            <wp:docPr id="1" name="图片 856" descr="http://hiphotos.baidu.com/%D3%EB%C4%E3%B5%C4%D4%B5/pic/item/3bd1be3acf74c9cd14cec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56" descr="http://hiphotos.baidu.com/%D3%EB%C4%E3%B5%C4%D4%B5/pic/item/3bd1be3acf74c9cd14cecb50.jpg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练习1：</w:t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1.求下图中阴影部分的面积。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2276475" cy="1114425"/>
            <wp:effectExtent l="0" t="0" r="9525" b="13335"/>
            <wp:docPr id="10" name="图片 1" descr="8$94NOO0F(QNSUWLO52GZ]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8$94NOO0F(QNSUWLO52GZ]O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2.求图中阴影部分的面积。（单位：厘米）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2114550" cy="1362075"/>
            <wp:effectExtent l="0" t="0" r="3810" b="9525"/>
            <wp:docPr id="11" name="图片 2" descr="N[APKU9D6IL4%E%U0YKEW{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N[APKU9D6IL4%E%U0YKEW{Y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3.下图的长方形是一块草坪，中间有两条宽1米的走道，求植草的面积。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2114550" cy="1362075"/>
            <wp:effectExtent l="0" t="0" r="3810" b="9525"/>
            <wp:docPr id="12" name="图片 3" descr="{G}9`IWPWVT{II3S3$5G7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{G}9`IWPWVT{II3S3$5G7CT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 xml:space="preserve">【例题2】 </w:t>
      </w:r>
      <w:r>
        <w:rPr>
          <w:rFonts w:hint="eastAsia" w:ascii="宋体"/>
          <w:color w:val="000000"/>
          <w:sz w:val="28"/>
          <w:szCs w:val="28"/>
        </w:rPr>
        <w:t>下图中，边长为10和15的两个正方体并放在一起，求三角形ABC（阴影部分）的面积。</w:t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ascii="宋体"/>
          <w:b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76200</wp:posOffset>
            </wp:positionV>
            <wp:extent cx="1714500" cy="1404620"/>
            <wp:effectExtent l="0" t="0" r="7620" b="12700"/>
            <wp:wrapSquare wrapText="bothSides"/>
            <wp:docPr id="2" name="图片 861" descr="http://hiphotos.baidu.com/%D3%EB%C4%E3%B5%C4%D4%B5/pic/item/b143d66273e96b470d33f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61" descr="http://hiphotos.baidu.com/%D3%EB%C4%E3%B5%C4%D4%B5/pic/item/b143d66273e96b470d33fa24.jpg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练习2：</w:t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1.下图中，三角形ABC的面积是36平方厘米，三角形ABE与三角形AEC的面积相等，如果AB=9厘米，FB=FE，求三角形AFE的面积。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2143125" cy="1581150"/>
            <wp:effectExtent l="0" t="0" r="5715" b="3810"/>
            <wp:docPr id="13" name="图片 4" descr="E5__J(6BB}__ZCDA(A88[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E5__J(6BB}__ZCDA(A88[S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2.图中两个正方形的边长分别是10厘米和6厘米，求阴影部分的面积。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1762125" cy="1390650"/>
            <wp:effectExtent l="0" t="0" r="5715" b="11430"/>
            <wp:docPr id="14" name="图片 5" descr="XT(4L4WC~8_E2143WP6C$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XT(4L4WC~8_E2143WP6C$_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3.图中三角形ABC的面积是36平方厘米，AC长8厘米，DE长3厘米，求阴影部分的面积（ADFC不是正方形）。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1866900" cy="1609725"/>
            <wp:effectExtent l="0" t="0" r="7620" b="5715"/>
            <wp:docPr id="15" name="图片 6" descr="~X_5E{7_)E`YFBAGA@C63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~X_5E{7_)E`YFBAGA@C63XM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【</w:t>
      </w:r>
      <w:r>
        <w:rPr>
          <w:rFonts w:hint="eastAsia" w:ascii="宋体"/>
          <w:b/>
          <w:color w:val="000000"/>
          <w:sz w:val="28"/>
          <w:szCs w:val="28"/>
        </w:rPr>
        <w:t>例题3</w:t>
      </w:r>
      <w:r>
        <w:rPr>
          <w:rFonts w:hint="eastAsia" w:ascii="宋体"/>
          <w:color w:val="000000"/>
          <w:sz w:val="28"/>
          <w:szCs w:val="28"/>
        </w:rPr>
        <w:t>】 两条对角线把梯形ABCD分割成四个三角形。已知两个三角形的面积（如图所示），求另两个三角形的面积各是多少？（单位：平方厘米）</w:t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274320</wp:posOffset>
            </wp:positionV>
            <wp:extent cx="1943100" cy="1258570"/>
            <wp:effectExtent l="0" t="0" r="7620" b="6350"/>
            <wp:wrapSquare wrapText="bothSides"/>
            <wp:docPr id="3" name="图片 866" descr="http://hiphotos.baidu.com/%D3%EB%C4%E3%B5%C4%D4%B5/pic/item/ab45f6faca3eab43024f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66" descr="http://hiphotos.baidu.com/%D3%EB%C4%E3%B5%C4%D4%B5/pic/item/ab45f6faca3eab43024f5621.jpg"/>
                    <pic:cNvPicPr>
                      <a:picLocks noChangeAspect="1"/>
                    </pic:cNvPicPr>
                  </pic:nvPicPr>
                  <pic:blipFill>
                    <a:blip r:embed="rId19" r:link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练习3：</w:t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lang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472440</wp:posOffset>
            </wp:positionV>
            <wp:extent cx="2019300" cy="1295400"/>
            <wp:effectExtent l="0" t="0" r="7620" b="0"/>
            <wp:wrapTight wrapText="bothSides">
              <wp:wrapPolygon>
                <wp:start x="-102" y="0"/>
                <wp:lineTo x="-102" y="21441"/>
                <wp:lineTo x="21600" y="21441"/>
                <wp:lineTo x="21600" y="0"/>
                <wp:lineTo x="-102" y="0"/>
              </wp:wrapPolygon>
            </wp:wrapTight>
            <wp:docPr id="6" name="图片 879" descr="C:\Users\Administrator\AppData\Roaming\Tencent\Users\2569951568\QQ\WinTemp\RichOle\HT_((P00@5A5J42U67~5{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79" descr="C:\Users\Administrator\AppData\Roaming\Tencent\Users\2569951568\QQ\WinTemp\RichOle\HT_((P00@5A5J42U67~5{NF.jpg"/>
                    <pic:cNvPicPr>
                      <a:picLocks noChangeAspect="1"/>
                    </pic:cNvPicPr>
                  </pic:nvPicPr>
                  <pic:blipFill>
                    <a:blip r:embed="rId21" r:link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/>
          <w:color w:val="000000"/>
          <w:sz w:val="28"/>
          <w:szCs w:val="28"/>
        </w:rPr>
        <w:t>1.如下图，图中BO=2DO，阴影部分的面积是4平方厘米，求梯形ABCD的面积是多少平方厘米？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2.下图的梯形ABCD中，下底是上底的2倍，E是AB的中点。那么梯形ABCD的面积是三角形BDE面积的多少倍？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57785</wp:posOffset>
            </wp:positionV>
            <wp:extent cx="1813560" cy="1280160"/>
            <wp:effectExtent l="0" t="0" r="0" b="0"/>
            <wp:wrapTight wrapText="bothSides">
              <wp:wrapPolygon>
                <wp:start x="-114" y="0"/>
                <wp:lineTo x="-114" y="21439"/>
                <wp:lineTo x="21600" y="21439"/>
                <wp:lineTo x="21600" y="0"/>
                <wp:lineTo x="-114" y="0"/>
              </wp:wrapPolygon>
            </wp:wrapTight>
            <wp:docPr id="7" name="图片 880" descr="C:\Users\Administrator\AppData\Roaming\Tencent\Users\2569951568\QQ\WinTemp\RichOle\1[0AXG@K5(]@R}]F3H7BD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80" descr="C:\Users\Administrator\AppData\Roaming\Tencent\Users\2569951568\QQ\WinTemp\RichOle\1[0AXG@K5(]@R}]F3H7BDVK.jpg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3.下图梯形ABCD中，AD=7厘米，BC=12厘米，梯形高8厘米，求三角形BOC的面积比三角形AOD的面积大多少平方厘米？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1857375" cy="1419225"/>
            <wp:effectExtent l="0" t="0" r="1905" b="13335"/>
            <wp:docPr id="16" name="图片 7" descr="]DIPK]SMXJA3)FM7HT7J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 descr="]DIPK]SMXJA3)FM7HT7J99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【</w:t>
      </w:r>
      <w:r>
        <w:rPr>
          <w:rFonts w:hint="eastAsia" w:ascii="宋体"/>
          <w:b/>
          <w:color w:val="000000"/>
          <w:sz w:val="28"/>
          <w:szCs w:val="28"/>
        </w:rPr>
        <w:t>例题4</w:t>
      </w:r>
      <w:r>
        <w:rPr>
          <w:rFonts w:hint="eastAsia" w:ascii="宋体"/>
          <w:color w:val="000000"/>
          <w:sz w:val="28"/>
          <w:szCs w:val="28"/>
        </w:rPr>
        <w:t>】 在三角形ABC中，DC=2BD，CE=3AE，阴影部分的面积是20平方厘米，求三角形ABC的面积。</w:t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175260</wp:posOffset>
            </wp:positionV>
            <wp:extent cx="1714500" cy="1340485"/>
            <wp:effectExtent l="0" t="0" r="7620" b="635"/>
            <wp:wrapSquare wrapText="bothSides"/>
            <wp:docPr id="4" name="图片 871" descr="http://hiphotos.baidu.com/%D3%EB%C4%E3%B5%C4%D4%B5/pic/item/485a0413cf25c3e9c2fd78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71" descr="http://hiphotos.baidu.com/%D3%EB%C4%E3%B5%C4%D4%B5/pic/item/485a0413cf25c3e9c2fd782f.jpg"/>
                    <pic:cNvPicPr>
                      <a:picLocks noChangeAspect="1"/>
                    </pic:cNvPicPr>
                  </pic:nvPicPr>
                  <pic:blipFill>
                    <a:blip r:embed="rId26" r:link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练习4：</w:t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1.把下图三角形的底边BC四等分，在下面括号里填上“＞”、“＜”或“=”。</w:t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lang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99060</wp:posOffset>
            </wp:positionV>
            <wp:extent cx="2047875" cy="1543050"/>
            <wp:effectExtent l="0" t="0" r="9525" b="11430"/>
            <wp:wrapTight wrapText="left">
              <wp:wrapPolygon>
                <wp:start x="-100" y="0"/>
                <wp:lineTo x="-100" y="21467"/>
                <wp:lineTo x="21600" y="21467"/>
                <wp:lineTo x="21600" y="0"/>
                <wp:lineTo x="-100" y="0"/>
              </wp:wrapPolygon>
            </wp:wrapTight>
            <wp:docPr id="9" name="图片 882" descr="C:\Users\Administrator\AppData\Roaming\Tencent\Users\2569951568\QQ\WinTemp\RichOle\$COI)Q@XWIY0_2H4LFH4}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82" descr="C:\Users\Administrator\AppData\Roaming\Tencent\Users\2569951568\QQ\WinTemp\RichOle\$COI)Q@XWIY0_2H4LFH4}C6.jpg"/>
                    <pic:cNvPicPr>
                      <a:picLocks noChangeAspect="1"/>
                    </pic:cNvPicPr>
                  </pic:nvPicPr>
                  <pic:blipFill>
                    <a:blip r:embed="rId28" r:link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/>
          <w:color w:val="000000"/>
          <w:sz w:val="28"/>
          <w:szCs w:val="28"/>
        </w:rPr>
        <w:t>甲的面积（   ）乙的面积。</w:t>
      </w:r>
    </w:p>
    <w:p>
      <w:pPr>
        <w:widowControl/>
        <w:adjustRightInd/>
        <w:spacing w:line="240" w:lineRule="auto"/>
        <w:jc w:val="left"/>
        <w:textAlignment w:val="auto"/>
        <w:rPr>
          <w:rFonts w:hint="eastAsia" w:ascii="宋体" w:hAnsi="宋体" w:cs="宋体"/>
          <w:sz w:val="24"/>
          <w:szCs w:val="24"/>
        </w:rPr>
      </w:pPr>
    </w:p>
    <w:p>
      <w:pPr>
        <w:widowControl/>
        <w:adjustRightInd/>
        <w:spacing w:line="240" w:lineRule="auto"/>
        <w:jc w:val="left"/>
        <w:textAlignment w:val="auto"/>
        <w:rPr>
          <w:rFonts w:hint="eastAsia" w:ascii="宋体" w:hAnsi="宋体" w:cs="宋体"/>
          <w:sz w:val="24"/>
          <w:szCs w:val="24"/>
        </w:rPr>
      </w:pPr>
    </w:p>
    <w:p>
      <w:pPr>
        <w:widowControl/>
        <w:adjustRightInd/>
        <w:spacing w:line="240" w:lineRule="auto"/>
        <w:jc w:val="left"/>
        <w:textAlignment w:val="auto"/>
        <w:rPr>
          <w:rFonts w:hint="eastAsia" w:ascii="宋体" w:hAnsi="宋体" w:cs="宋体"/>
          <w:sz w:val="24"/>
          <w:szCs w:val="24"/>
        </w:rPr>
      </w:pPr>
    </w:p>
    <w:p>
      <w:pPr>
        <w:widowControl/>
        <w:adjustRightInd/>
        <w:spacing w:line="240" w:lineRule="auto"/>
        <w:jc w:val="left"/>
        <w:textAlignment w:val="auto"/>
        <w:rPr>
          <w:rFonts w:hint="eastAsia" w:ascii="宋体" w:hAnsi="宋体" w:cs="宋体"/>
          <w:sz w:val="24"/>
          <w:szCs w:val="24"/>
        </w:rPr>
      </w:pPr>
    </w:p>
    <w:p>
      <w:pPr>
        <w:widowControl/>
        <w:adjustRightInd/>
        <w:spacing w:line="240" w:lineRule="auto"/>
        <w:jc w:val="left"/>
        <w:textAlignment w:val="auto"/>
        <w:rPr>
          <w:rFonts w:hint="eastAsia" w:ascii="宋体" w:hAnsi="宋体" w:cs="宋体"/>
          <w:sz w:val="24"/>
          <w:szCs w:val="24"/>
        </w:rPr>
      </w:pPr>
    </w:p>
    <w:p>
      <w:pPr>
        <w:widowControl/>
        <w:adjustRightInd/>
        <w:spacing w:line="240" w:lineRule="auto"/>
        <w:jc w:val="left"/>
        <w:textAlignment w:val="auto"/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lang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495300</wp:posOffset>
            </wp:positionV>
            <wp:extent cx="2087880" cy="1554480"/>
            <wp:effectExtent l="0" t="0" r="0" b="0"/>
            <wp:wrapTight wrapText="bothSides">
              <wp:wrapPolygon>
                <wp:start x="-99" y="0"/>
                <wp:lineTo x="-99" y="21467"/>
                <wp:lineTo x="21600" y="21467"/>
                <wp:lineTo x="21600" y="0"/>
                <wp:lineTo x="-99" y="0"/>
              </wp:wrapPolygon>
            </wp:wrapTight>
            <wp:docPr id="8" name="图片 881" descr="C:\Users\Administrator\AppData\Roaming\Tencent\Users\2569951568\QQ\WinTemp\RichOle\2J2B{AR7FK`]}X`BN7ER5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81" descr="C:\Users\Administrator\AppData\Roaming\Tencent\Users\2569951568\QQ\WinTemp\RichOle\2J2B{AR7FK`]}X`BN7ER5SL.jpg"/>
                    <pic:cNvPicPr>
                      <a:picLocks noChangeAspect="1"/>
                    </pic:cNvPicPr>
                  </pic:nvPicPr>
                  <pic:blipFill>
                    <a:blip r:embed="rId30" r:link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/>
          <w:color w:val="000000"/>
          <w:sz w:val="28"/>
          <w:szCs w:val="28"/>
        </w:rPr>
        <w:t>2.如图，在三角形ABC中，D是BC的中点，E、F是AC的三等分点。已知三角形的面积是108平方厘米，求三角形CDE的面积。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3.下图中，BD=2厘米，DE=4厘米，EC=2厘米，F是AE的中点，三角形ABC的BC边上的高是4厘米，阴影面积是多少平方厘米？</w:t>
      </w:r>
    </w:p>
    <w:p>
      <w:pPr>
        <w:widowControl/>
        <w:adjustRightInd/>
        <w:spacing w:line="240" w:lineRule="auto"/>
        <w:jc w:val="left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2238375" cy="1628775"/>
            <wp:effectExtent l="0" t="0" r="1905" b="1905"/>
            <wp:docPr id="17" name="图片 8" descr="GAHS1H_)7FETTJW2R4GSP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 descr="GAHS1H_)7FETTJW2R4GSPDN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【</w:t>
      </w:r>
      <w:r>
        <w:rPr>
          <w:rFonts w:hint="eastAsia" w:ascii="宋体"/>
          <w:b/>
          <w:color w:val="000000"/>
          <w:sz w:val="28"/>
          <w:szCs w:val="28"/>
        </w:rPr>
        <w:t>例题5</w:t>
      </w:r>
      <w:r>
        <w:rPr>
          <w:rFonts w:hint="eastAsia" w:ascii="宋体"/>
          <w:color w:val="000000"/>
          <w:sz w:val="28"/>
          <w:szCs w:val="28"/>
        </w:rPr>
        <w:t>】 边长是9厘米的正三角形的面积是边长为3厘米的正三角形面积的多少倍？</w:t>
      </w: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练习5：</w:t>
      </w: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1.边长是8厘米的正三角形的面积是边长为2厘米的正三角形面积的多少倍？</w:t>
      </w: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2.一个梯形与一个三角形等高，梯形下底的长是上底的2倍，梯形上底的长又是三角形底长的2倍。这个梯形的面积是三角形面积的多少倍？</w:t>
      </w: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hint="eastAsia"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1165860</wp:posOffset>
            </wp:positionV>
            <wp:extent cx="1981200" cy="862965"/>
            <wp:effectExtent l="0" t="0" r="0" b="5715"/>
            <wp:wrapSquare wrapText="bothSides"/>
            <wp:docPr id="5" name="图片 877" descr="http://hiphotos.baidu.com/%D3%EB%C4%E3%B5%C4%D4%B5/pic/item/485a0413cf1ec3e9c2fd7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77" descr="http://hiphotos.baidu.com/%D3%EB%C4%E3%B5%C4%D4%B5/pic/item/485a0413cf1ec3e9c2fd7830.jpg"/>
                    <pic:cNvPicPr>
                      <a:picLocks noChangeAspect="1"/>
                    </pic:cNvPicPr>
                  </pic:nvPicPr>
                  <pic:blipFill>
                    <a:blip r:embed="rId33" r:link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/>
          <w:color w:val="000000"/>
          <w:sz w:val="28"/>
          <w:szCs w:val="28"/>
        </w:rPr>
        <w:t>3.有两种自然的放法将正方形内接于等腰直角三角形。已知等腰直角三角形的面积是36平方厘米，两个正方形的面积分别是多少？</w:t>
      </w:r>
    </w:p>
    <w:p>
      <w:pPr>
        <w:rPr>
          <w:rFonts w:hint="eastAsia" w:ascii="宋体"/>
          <w:color w:val="000000"/>
          <w:sz w:val="28"/>
          <w:szCs w:val="28"/>
        </w:rPr>
      </w:pPr>
    </w:p>
    <w:p>
      <w:pPr>
        <w:rPr>
          <w:rFonts w:ascii="宋体"/>
          <w:color w:val="000000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12005"/>
    <w:rsid w:val="00012462"/>
    <w:rsid w:val="000146D0"/>
    <w:rsid w:val="00015F37"/>
    <w:rsid w:val="00020298"/>
    <w:rsid w:val="0002697F"/>
    <w:rsid w:val="00027749"/>
    <w:rsid w:val="00034524"/>
    <w:rsid w:val="000364D3"/>
    <w:rsid w:val="00044E8E"/>
    <w:rsid w:val="000511D8"/>
    <w:rsid w:val="00054364"/>
    <w:rsid w:val="00057282"/>
    <w:rsid w:val="00063030"/>
    <w:rsid w:val="0006540F"/>
    <w:rsid w:val="00073C5E"/>
    <w:rsid w:val="00080363"/>
    <w:rsid w:val="000815D3"/>
    <w:rsid w:val="000836EC"/>
    <w:rsid w:val="000842CE"/>
    <w:rsid w:val="00097173"/>
    <w:rsid w:val="000A0F2E"/>
    <w:rsid w:val="000A2434"/>
    <w:rsid w:val="000A689F"/>
    <w:rsid w:val="000B2824"/>
    <w:rsid w:val="000B2CAF"/>
    <w:rsid w:val="000D1FBC"/>
    <w:rsid w:val="000D33DC"/>
    <w:rsid w:val="000D49FD"/>
    <w:rsid w:val="000E0515"/>
    <w:rsid w:val="000E49A4"/>
    <w:rsid w:val="000E7688"/>
    <w:rsid w:val="000E79DB"/>
    <w:rsid w:val="000F2FBA"/>
    <w:rsid w:val="000F45DD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46DA"/>
    <w:rsid w:val="00197E9E"/>
    <w:rsid w:val="001A09BA"/>
    <w:rsid w:val="001A3B61"/>
    <w:rsid w:val="001B293B"/>
    <w:rsid w:val="001C2C88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4AE3"/>
    <w:rsid w:val="002C5931"/>
    <w:rsid w:val="002E1C3C"/>
    <w:rsid w:val="002F7AF8"/>
    <w:rsid w:val="0030709F"/>
    <w:rsid w:val="00310065"/>
    <w:rsid w:val="00313FF8"/>
    <w:rsid w:val="003153FA"/>
    <w:rsid w:val="00327EB2"/>
    <w:rsid w:val="003428D6"/>
    <w:rsid w:val="00345429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3F58C9"/>
    <w:rsid w:val="00423BEA"/>
    <w:rsid w:val="00433909"/>
    <w:rsid w:val="00447119"/>
    <w:rsid w:val="00450324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587"/>
    <w:rsid w:val="005562DB"/>
    <w:rsid w:val="00561103"/>
    <w:rsid w:val="00570A52"/>
    <w:rsid w:val="00576381"/>
    <w:rsid w:val="0058514C"/>
    <w:rsid w:val="005932EF"/>
    <w:rsid w:val="00594EDF"/>
    <w:rsid w:val="005A1B56"/>
    <w:rsid w:val="005A3FF1"/>
    <w:rsid w:val="005A76FA"/>
    <w:rsid w:val="005B4AEF"/>
    <w:rsid w:val="005B5953"/>
    <w:rsid w:val="005B65D7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57E91"/>
    <w:rsid w:val="00664007"/>
    <w:rsid w:val="006649DF"/>
    <w:rsid w:val="00666954"/>
    <w:rsid w:val="006674F9"/>
    <w:rsid w:val="0067242B"/>
    <w:rsid w:val="00690E05"/>
    <w:rsid w:val="00694A3B"/>
    <w:rsid w:val="00696B14"/>
    <w:rsid w:val="00697081"/>
    <w:rsid w:val="006B762C"/>
    <w:rsid w:val="006B7741"/>
    <w:rsid w:val="006C1FDE"/>
    <w:rsid w:val="006C62E3"/>
    <w:rsid w:val="006D7135"/>
    <w:rsid w:val="006D7A1A"/>
    <w:rsid w:val="006E0761"/>
    <w:rsid w:val="006F00FC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657F8"/>
    <w:rsid w:val="007703D8"/>
    <w:rsid w:val="00770756"/>
    <w:rsid w:val="00770BC1"/>
    <w:rsid w:val="007722F9"/>
    <w:rsid w:val="007730EE"/>
    <w:rsid w:val="00783D89"/>
    <w:rsid w:val="007A2C1A"/>
    <w:rsid w:val="007A6046"/>
    <w:rsid w:val="007B5A53"/>
    <w:rsid w:val="007C3341"/>
    <w:rsid w:val="007C5323"/>
    <w:rsid w:val="007D08CC"/>
    <w:rsid w:val="007D2B20"/>
    <w:rsid w:val="007D3E50"/>
    <w:rsid w:val="007D4D0B"/>
    <w:rsid w:val="007D569A"/>
    <w:rsid w:val="007E48B5"/>
    <w:rsid w:val="007F0A01"/>
    <w:rsid w:val="008016C8"/>
    <w:rsid w:val="0080276E"/>
    <w:rsid w:val="00804CAB"/>
    <w:rsid w:val="00807664"/>
    <w:rsid w:val="00810A44"/>
    <w:rsid w:val="00816977"/>
    <w:rsid w:val="0082269B"/>
    <w:rsid w:val="008233EE"/>
    <w:rsid w:val="00844D6B"/>
    <w:rsid w:val="00851295"/>
    <w:rsid w:val="008523B2"/>
    <w:rsid w:val="00864128"/>
    <w:rsid w:val="00866D82"/>
    <w:rsid w:val="00870B11"/>
    <w:rsid w:val="00870B17"/>
    <w:rsid w:val="00871C69"/>
    <w:rsid w:val="00876C35"/>
    <w:rsid w:val="00883D9D"/>
    <w:rsid w:val="00886488"/>
    <w:rsid w:val="00890D9F"/>
    <w:rsid w:val="008929CD"/>
    <w:rsid w:val="008942FC"/>
    <w:rsid w:val="00897980"/>
    <w:rsid w:val="008A78BF"/>
    <w:rsid w:val="008C66FC"/>
    <w:rsid w:val="008D5383"/>
    <w:rsid w:val="008D6DA3"/>
    <w:rsid w:val="008F3575"/>
    <w:rsid w:val="008F3C68"/>
    <w:rsid w:val="008F42BA"/>
    <w:rsid w:val="008F6979"/>
    <w:rsid w:val="0091189A"/>
    <w:rsid w:val="0092071B"/>
    <w:rsid w:val="009210CE"/>
    <w:rsid w:val="00925E1A"/>
    <w:rsid w:val="00931740"/>
    <w:rsid w:val="00932CD8"/>
    <w:rsid w:val="00933067"/>
    <w:rsid w:val="00940CBA"/>
    <w:rsid w:val="00951D0C"/>
    <w:rsid w:val="00952156"/>
    <w:rsid w:val="00962D0C"/>
    <w:rsid w:val="00967F2A"/>
    <w:rsid w:val="009772D0"/>
    <w:rsid w:val="009774A0"/>
    <w:rsid w:val="00977C36"/>
    <w:rsid w:val="00981062"/>
    <w:rsid w:val="00985EF3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59E8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72D7"/>
    <w:rsid w:val="00AA083F"/>
    <w:rsid w:val="00AA23F6"/>
    <w:rsid w:val="00AA5A2B"/>
    <w:rsid w:val="00AA628E"/>
    <w:rsid w:val="00AB25E0"/>
    <w:rsid w:val="00AC185F"/>
    <w:rsid w:val="00AD1E33"/>
    <w:rsid w:val="00AD2089"/>
    <w:rsid w:val="00AD24F3"/>
    <w:rsid w:val="00AD600B"/>
    <w:rsid w:val="00AE14E6"/>
    <w:rsid w:val="00AE2E04"/>
    <w:rsid w:val="00AF20E5"/>
    <w:rsid w:val="00AF28BB"/>
    <w:rsid w:val="00AF450F"/>
    <w:rsid w:val="00AF476C"/>
    <w:rsid w:val="00B04F25"/>
    <w:rsid w:val="00B070FD"/>
    <w:rsid w:val="00B07825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2C2"/>
    <w:rsid w:val="00BB38C6"/>
    <w:rsid w:val="00BB6162"/>
    <w:rsid w:val="00BC29F4"/>
    <w:rsid w:val="00BC3E56"/>
    <w:rsid w:val="00BC537D"/>
    <w:rsid w:val="00BC6139"/>
    <w:rsid w:val="00BC7F19"/>
    <w:rsid w:val="00BE67F9"/>
    <w:rsid w:val="00BE7225"/>
    <w:rsid w:val="00BF0565"/>
    <w:rsid w:val="00BF068F"/>
    <w:rsid w:val="00BF65EC"/>
    <w:rsid w:val="00BF7E1D"/>
    <w:rsid w:val="00C0170E"/>
    <w:rsid w:val="00C0336A"/>
    <w:rsid w:val="00C045DB"/>
    <w:rsid w:val="00C11700"/>
    <w:rsid w:val="00C129E8"/>
    <w:rsid w:val="00C13B70"/>
    <w:rsid w:val="00C2258F"/>
    <w:rsid w:val="00C226C1"/>
    <w:rsid w:val="00C2450A"/>
    <w:rsid w:val="00C25A59"/>
    <w:rsid w:val="00C340C7"/>
    <w:rsid w:val="00C343A7"/>
    <w:rsid w:val="00C4365A"/>
    <w:rsid w:val="00C50DC9"/>
    <w:rsid w:val="00C55BDA"/>
    <w:rsid w:val="00C6083D"/>
    <w:rsid w:val="00C621BC"/>
    <w:rsid w:val="00C623D0"/>
    <w:rsid w:val="00C64051"/>
    <w:rsid w:val="00C74D8F"/>
    <w:rsid w:val="00C813E2"/>
    <w:rsid w:val="00C85580"/>
    <w:rsid w:val="00C8598F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A16"/>
    <w:rsid w:val="00D03E98"/>
    <w:rsid w:val="00D10EC6"/>
    <w:rsid w:val="00D11967"/>
    <w:rsid w:val="00D25336"/>
    <w:rsid w:val="00D26820"/>
    <w:rsid w:val="00D273A7"/>
    <w:rsid w:val="00D27A76"/>
    <w:rsid w:val="00D326A2"/>
    <w:rsid w:val="00D40E75"/>
    <w:rsid w:val="00D419C2"/>
    <w:rsid w:val="00D46A4E"/>
    <w:rsid w:val="00D520C0"/>
    <w:rsid w:val="00D53B52"/>
    <w:rsid w:val="00D53FC5"/>
    <w:rsid w:val="00D5409C"/>
    <w:rsid w:val="00D56ABA"/>
    <w:rsid w:val="00D63248"/>
    <w:rsid w:val="00D65801"/>
    <w:rsid w:val="00D662BB"/>
    <w:rsid w:val="00D704ED"/>
    <w:rsid w:val="00D74829"/>
    <w:rsid w:val="00D75711"/>
    <w:rsid w:val="00D77151"/>
    <w:rsid w:val="00D8294B"/>
    <w:rsid w:val="00D949D4"/>
    <w:rsid w:val="00DA0199"/>
    <w:rsid w:val="00DA3560"/>
    <w:rsid w:val="00DA5B2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16464"/>
    <w:rsid w:val="00E20DC8"/>
    <w:rsid w:val="00E22EBF"/>
    <w:rsid w:val="00E30F27"/>
    <w:rsid w:val="00E310E4"/>
    <w:rsid w:val="00E31578"/>
    <w:rsid w:val="00E331E7"/>
    <w:rsid w:val="00E679BE"/>
    <w:rsid w:val="00E77195"/>
    <w:rsid w:val="00E77DA1"/>
    <w:rsid w:val="00E812F9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C4CE0"/>
    <w:rsid w:val="00ED2FE1"/>
    <w:rsid w:val="00ED5349"/>
    <w:rsid w:val="00ED7831"/>
    <w:rsid w:val="00ED796B"/>
    <w:rsid w:val="00EE0D1B"/>
    <w:rsid w:val="00EE439A"/>
    <w:rsid w:val="00EF00C6"/>
    <w:rsid w:val="00EF4588"/>
    <w:rsid w:val="00EF60D6"/>
    <w:rsid w:val="00F03357"/>
    <w:rsid w:val="00F03E4D"/>
    <w:rsid w:val="00F10074"/>
    <w:rsid w:val="00F149D3"/>
    <w:rsid w:val="00F15D64"/>
    <w:rsid w:val="00F16B89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57D2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D737F"/>
    <w:rsid w:val="00FE1EA0"/>
    <w:rsid w:val="00FE2B43"/>
    <w:rsid w:val="00FE3999"/>
    <w:rsid w:val="00FF5D04"/>
    <w:rsid w:val="0F5E66B0"/>
    <w:rsid w:val="45045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2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Arial" w:hAnsi="Arial" w:cs="Arial"/>
      <w:sz w:val="24"/>
      <w:szCs w:val="24"/>
    </w:rPr>
  </w:style>
  <w:style w:type="paragraph" w:styleId="12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4">
    <w:name w:val="Table Grid"/>
    <w:basedOn w:val="13"/>
    <w:uiPriority w:val="0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uiPriority w:val="0"/>
  </w:style>
  <w:style w:type="character" w:styleId="17">
    <w:name w:val="Hyperlink"/>
    <w:basedOn w:val="15"/>
    <w:uiPriority w:val="0"/>
    <w:rPr>
      <w:color w:val="0000FF"/>
      <w:u w:val="single"/>
    </w:rPr>
  </w:style>
  <w:style w:type="character" w:customStyle="1" w:styleId="18">
    <w:name w:val="apple-style-span"/>
    <w:basedOn w:val="15"/>
    <w:uiPriority w:val="0"/>
  </w:style>
  <w:style w:type="character" w:customStyle="1" w:styleId="19">
    <w:name w:val="标题 2 Char"/>
    <w:basedOn w:val="15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0">
    <w:name w:val="标题 3 Char"/>
    <w:basedOn w:val="15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1">
    <w:name w:val="标题 1 Char"/>
    <w:basedOn w:val="15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2">
    <w:name w:val="纯文本 Char"/>
    <w:basedOn w:val="15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3">
    <w:name w:val="mod-title ml-5"/>
    <w:basedOn w:val="15"/>
    <w:uiPriority w:val="0"/>
  </w:style>
  <w:style w:type="paragraph" w:customStyle="1" w:styleId="24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5" Type="http://schemas.openxmlformats.org/officeDocument/2006/relationships/fontTable" Target="fontTable.xml"/><Relationship Id="rId34" Type="http://schemas.openxmlformats.org/officeDocument/2006/relationships/image" Target="http://hiphotos.baidu.com/%25D3%25EB%25C4%25E3%25B5%25C4%25D4%25B5/pic/item/485a0413cf1ec3e9c2fd7830.jpg" TargetMode="External"/><Relationship Id="rId33" Type="http://schemas.openxmlformats.org/officeDocument/2006/relationships/image" Target="media/image17.png"/><Relationship Id="rId32" Type="http://schemas.openxmlformats.org/officeDocument/2006/relationships/image" Target="media/image16.jpeg"/><Relationship Id="rId31" Type="http://schemas.openxmlformats.org/officeDocument/2006/relationships/image" Target="file:///C:\Users\Administrator\AppData\Roaming\Tencent\Users\2569951568\QQ\WinTemp\RichOle\2J2B%7BAR7FK%60%5D%7DX%60BN7ER5SL.jpg" TargetMode="External"/><Relationship Id="rId30" Type="http://schemas.openxmlformats.org/officeDocument/2006/relationships/image" Target="media/image15.jpeg"/><Relationship Id="rId3" Type="http://schemas.openxmlformats.org/officeDocument/2006/relationships/footnotes" Target="footnotes.xml"/><Relationship Id="rId29" Type="http://schemas.openxmlformats.org/officeDocument/2006/relationships/image" Target="file:///C:\Users\Administrator\AppData\Roaming\Tencent\Users\2569951568\QQ\WinTemp\RichOle\$COI)Q@XWIY0_2H4LFH4%7DC6.jpg" TargetMode="External"/><Relationship Id="rId28" Type="http://schemas.openxmlformats.org/officeDocument/2006/relationships/image" Target="media/image14.jpeg"/><Relationship Id="rId27" Type="http://schemas.openxmlformats.org/officeDocument/2006/relationships/image" Target="http://hiphotos.baidu.com/%25D3%25EB%25C4%25E3%25B5%25C4%25D4%25B5/pic/item/485a0413cf25c3e9c2fd782f.jpg" TargetMode="External"/><Relationship Id="rId26" Type="http://schemas.openxmlformats.org/officeDocument/2006/relationships/image" Target="media/image13.png"/><Relationship Id="rId25" Type="http://schemas.openxmlformats.org/officeDocument/2006/relationships/image" Target="media/image12.jpeg"/><Relationship Id="rId24" Type="http://schemas.openxmlformats.org/officeDocument/2006/relationships/image" Target="file:///C:\Users\Administrator\AppData\Roaming\Tencent\Users\2569951568\QQ\WinTemp\RichOle\1%5B0AXG@K5(%5D@R%7D%5DF3H7BDVK.jpg" TargetMode="External"/><Relationship Id="rId23" Type="http://schemas.openxmlformats.org/officeDocument/2006/relationships/image" Target="media/image11.jpeg"/><Relationship Id="rId22" Type="http://schemas.openxmlformats.org/officeDocument/2006/relationships/image" Target="file:///C:\Users\Administrator\AppData\Roaming\Tencent\Users\2569951568\QQ\WinTemp\RichOle\HT_((P00@5A5J42U67~5%7BNF.jpg" TargetMode="External"/><Relationship Id="rId21" Type="http://schemas.openxmlformats.org/officeDocument/2006/relationships/image" Target="media/image10.jpeg"/><Relationship Id="rId20" Type="http://schemas.openxmlformats.org/officeDocument/2006/relationships/image" Target="http://hiphotos.baidu.com/%25D3%25EB%25C4%25E3%25B5%25C4%25D4%25B5/pic/item/ab45f6faca3eab43024f5621.jpg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jpeg"/><Relationship Id="rId17" Type="http://schemas.openxmlformats.org/officeDocument/2006/relationships/image" Target="media/image7.jpeg"/><Relationship Id="rId16" Type="http://schemas.openxmlformats.org/officeDocument/2006/relationships/image" Target="media/image6.jpeg"/><Relationship Id="rId15" Type="http://schemas.openxmlformats.org/officeDocument/2006/relationships/image" Target="http://hiphotos.baidu.com/%25D3%25EB%25C4%25E3%25B5%25C4%25D4%25B5/pic/item/b143d66273e96b470d33fa24.jpg" TargetMode="External"/><Relationship Id="rId14" Type="http://schemas.openxmlformats.org/officeDocument/2006/relationships/image" Target="media/image5.pn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http://hiphotos.baidu.com/%25D3%25EB%25C4%25E3%25B5%25C4%25D4%25B5/pic/item/3bd1be3acf74c9cd14cecb50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991</Words>
  <Characters>1114</Characters>
  <Lines>18</Lines>
  <Paragraphs>5</Paragraphs>
  <TotalTime>0</TotalTime>
  <ScaleCrop>false</ScaleCrop>
  <LinksUpToDate>false</LinksUpToDate>
  <CharactersWithSpaces>1123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2013-01-29T03:57:00Z</dcterms:created>
  <dc:creator>易提分旗舰店; www.tingtingke.com</dc:creator>
  <cp:lastModifiedBy>罗</cp:lastModifiedBy>
  <cp:lastPrinted>2013-01-29T03:34:00Z</cp:lastPrinted>
  <dcterms:modified xsi:type="dcterms:W3CDTF">2022-10-31T04:01:27Z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B06891AB72F74623AE516A1D72A42DE9</vt:lpwstr>
  </property>
</Properties>
</file>